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85" w:rsidRDefault="00976C85">
      <w:pPr>
        <w:rPr>
          <w:rFonts w:hint="cs"/>
          <w:rtl/>
        </w:rPr>
      </w:pPr>
      <w:bookmarkStart w:id="0" w:name="_GoBack"/>
      <w:bookmarkEnd w:id="0"/>
    </w:p>
    <w:p w:rsidR="00A756FE" w:rsidRDefault="00A756FE">
      <w:pPr>
        <w:rPr>
          <w:rtl/>
        </w:rPr>
      </w:pPr>
    </w:p>
    <w:p w:rsidR="00A756FE" w:rsidRDefault="00A756FE">
      <w:pPr>
        <w:rPr>
          <w:rtl/>
        </w:rPr>
      </w:pPr>
    </w:p>
    <w:p w:rsidR="00A756FE" w:rsidRDefault="00A756FE" w:rsidP="00A756FE">
      <w:pPr>
        <w:rPr>
          <w:rtl/>
        </w:rPr>
      </w:pPr>
    </w:p>
    <w:p w:rsidR="00A756FE" w:rsidRDefault="00F46C93" w:rsidP="00A756FE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38100</wp:posOffset>
                </wp:positionH>
                <wp:positionV relativeFrom="paragraph">
                  <wp:posOffset>297815</wp:posOffset>
                </wp:positionV>
                <wp:extent cx="4833620" cy="5257800"/>
                <wp:effectExtent l="0" t="0" r="24130" b="19050"/>
                <wp:wrapNone/>
                <wp:docPr id="30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4833620" cy="5257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34624" w:rsidRDefault="00C34624" w:rsidP="00A756FE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</w:p>
                          <w:p w:rsidR="00A756FE" w:rsidRPr="006F1AEB" w:rsidRDefault="006D78E0" w:rsidP="00A756FE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  <w:lang w:bidi="ar-SA"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SA"/>
                              </w:rPr>
                              <w:t>وزارة الزراعة وتطوير القرية</w:t>
                            </w:r>
                          </w:p>
                          <w:p w:rsidR="00A756FE" w:rsidRPr="006F1AEB" w:rsidRDefault="006D78E0" w:rsidP="006D78E0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SA"/>
                              </w:rPr>
                              <w:t xml:space="preserve">نداء لمخزون المختصين </w:t>
                            </w:r>
                          </w:p>
                          <w:p w:rsidR="00A756FE" w:rsidRDefault="006D78E0" w:rsidP="006D78E0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SA"/>
                              </w:rPr>
                              <w:t>نداء لغرض حتلنة قائمة المختصين لاجراء محاضرات في البلاد وخارجها</w:t>
                            </w:r>
                            <w:r w:rsidR="00A756FE">
                              <w:rPr>
                                <w:rFonts w:hint="cs"/>
                                <w:rtl/>
                              </w:rPr>
                              <w:t>.</w:t>
                            </w:r>
                          </w:p>
                          <w:p w:rsidR="00A756FE" w:rsidRDefault="006D78E0" w:rsidP="006D78E0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SA"/>
                              </w:rPr>
                              <w:t>توفير خدمات استشارة مهنية للمشاريع في الخارج</w:t>
                            </w:r>
                            <w:r w:rsidR="00A756FE">
                              <w:rPr>
                                <w:rFonts w:hint="cs"/>
                                <w:rtl/>
                              </w:rPr>
                              <w:t>.</w:t>
                            </w:r>
                          </w:p>
                          <w:p w:rsidR="00A756FE" w:rsidRDefault="006D78E0" w:rsidP="006D78E0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SA"/>
                              </w:rPr>
                              <w:t xml:space="preserve">وزارة الزراعة بواسطة مركز المشاركة والارشاد العالمي (سيندكو) وحدة تعمل بتعاون مرتبط مع وزارة الخارجية تبحث عن مختصين للموضوع المطروح  </w:t>
                            </w:r>
                            <w:r w:rsidR="00A756FE">
                              <w:rPr>
                                <w:rFonts w:hint="cs"/>
                                <w:rtl/>
                              </w:rPr>
                              <w:t>.</w:t>
                            </w:r>
                          </w:p>
                          <w:p w:rsidR="00A756FE" w:rsidRDefault="006D78E0" w:rsidP="00346C68">
                            <w:r>
                              <w:rPr>
                                <w:rFonts w:hint="cs"/>
                                <w:rtl/>
                                <w:lang w:bidi="ar-SA"/>
                              </w:rPr>
                              <w:t>تفاصيل كاملة عن الخدمات المطلوبة, كيفية التواصل ومجالات الاستشارة التي عنها مطلوب الخدمة</w:t>
                            </w:r>
                            <w:r w:rsidR="00346C68">
                              <w:rPr>
                                <w:rFonts w:hint="cs"/>
                                <w:rtl/>
                                <w:lang w:bidi="ar-SA"/>
                              </w:rPr>
                              <w:t>, متطلبات العتبة للضم الى المخزون وكيفية تقديم الترشح موجودة في موقع وزارة الزراعة على العنوان</w:t>
                            </w:r>
                            <w:r w:rsidR="00A756FE">
                              <w:rPr>
                                <w:rFonts w:hint="cs"/>
                                <w:rtl/>
                              </w:rPr>
                              <w:t xml:space="preserve">: </w:t>
                            </w:r>
                            <w:hyperlink r:id="rId5" w:history="1">
                              <w:r w:rsidR="00A756FE" w:rsidRPr="00DC2CF2">
                                <w:rPr>
                                  <w:rStyle w:val="Hyperlink"/>
                                </w:rPr>
                                <w:t>www.moag.gov.il</w:t>
                              </w:r>
                            </w:hyperlink>
                            <w:r w:rsidR="00A756FE">
                              <w:t xml:space="preserve"> . </w:t>
                            </w:r>
                          </w:p>
                          <w:p w:rsidR="00A756FE" w:rsidRDefault="00346C68" w:rsidP="00346C68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SA"/>
                              </w:rPr>
                              <w:t xml:space="preserve">الموعد الاخير لتقديم الترشح بواسطة قائمة الاسئلة الشخصية المرفقة هو </w:t>
                            </w:r>
                            <w:r w:rsidR="00A756FE">
                              <w:rPr>
                                <w:rFonts w:hint="cs"/>
                                <w:rtl/>
                              </w:rPr>
                              <w:t>25/11/2015 .</w:t>
                            </w:r>
                          </w:p>
                          <w:p w:rsidR="00A756FE" w:rsidRDefault="00346C68" w:rsidP="00346C68">
                            <w:r>
                              <w:rPr>
                                <w:rFonts w:hint="cs"/>
                                <w:rtl/>
                                <w:lang w:bidi="ar-SA"/>
                              </w:rPr>
                              <w:t xml:space="preserve">يجب توجيه استمارات التسجيل لوحدة سيندكو </w:t>
                            </w:r>
                            <w:r w:rsidR="00A756FE">
                              <w:rPr>
                                <w:rFonts w:hint="cs"/>
                                <w:rtl/>
                              </w:rPr>
                              <w:t>(</w:t>
                            </w:r>
                            <w:r>
                              <w:rPr>
                                <w:rFonts w:hint="cs"/>
                                <w:rtl/>
                                <w:lang w:bidi="ar-SA"/>
                              </w:rPr>
                              <w:t>للسيدة شوش دروكر</w:t>
                            </w:r>
                            <w:r w:rsidR="00A756FE">
                              <w:rPr>
                                <w:rFonts w:hint="cs"/>
                                <w:rtl/>
                              </w:rPr>
                              <w:t xml:space="preserve">) </w:t>
                            </w:r>
                            <w:r>
                              <w:rPr>
                                <w:rFonts w:hint="cs"/>
                                <w:rtl/>
                                <w:lang w:bidi="ar-SA"/>
                              </w:rPr>
                              <w:t xml:space="preserve">وزارة الزراعة وتطوير القرية ص.ب. 30 بيت داغان </w:t>
                            </w:r>
                            <w:r w:rsidR="00A756FE">
                              <w:rPr>
                                <w:rFonts w:hint="cs"/>
                                <w:rtl/>
                              </w:rPr>
                              <w:t>5025012 .</w:t>
                            </w:r>
                            <w:r w:rsidR="0081756C"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hint="cs"/>
                                <w:rtl/>
                                <w:lang w:bidi="ar-SA"/>
                              </w:rPr>
                              <w:t>او الى البريد الالكتروني</w:t>
                            </w:r>
                            <w:r w:rsidR="0081756C"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  <w:hyperlink r:id="rId6" w:history="1">
                              <w:r w:rsidR="0081756C" w:rsidRPr="00EC3DAE">
                                <w:rPr>
                                  <w:rStyle w:val="Hyperlink"/>
                                </w:rPr>
                                <w:t>shoshd@moag.gov.il</w:t>
                              </w:r>
                            </w:hyperlink>
                            <w:r w:rsidR="0081756C">
                              <w:t xml:space="preserve"> </w:t>
                            </w:r>
                          </w:p>
                          <w:p w:rsidR="00A756FE" w:rsidRDefault="00346C68" w:rsidP="00346C68">
                            <w:r>
                              <w:rPr>
                                <w:rFonts w:hint="cs"/>
                                <w:rtl/>
                                <w:lang w:bidi="ar-SA"/>
                              </w:rPr>
                              <w:t>يجب الكتابة على ظهر المغلف "انضمام الى قائمة مقدمي خدمات لاجراء محاضرات</w:t>
                            </w:r>
                            <w:r w:rsidR="00A756FE">
                              <w:rPr>
                                <w:rFonts w:hint="cs"/>
                                <w:rtl/>
                              </w:rPr>
                              <w:t>,</w:t>
                            </w:r>
                            <w:r>
                              <w:rPr>
                                <w:rFonts w:hint="cs"/>
                                <w:rtl/>
                                <w:lang w:bidi="ar-SA"/>
                              </w:rPr>
                              <w:t xml:space="preserve"> خدمات استشارة ودعم مشاريع </w:t>
                            </w:r>
                            <w:r w:rsidR="006F1AEB">
                              <w:rPr>
                                <w:rFonts w:hint="cs"/>
                                <w:rtl/>
                              </w:rPr>
                              <w:t>".</w:t>
                            </w:r>
                          </w:p>
                          <w:p w:rsidR="00A756FE" w:rsidRDefault="00A756FE" w:rsidP="00A756FE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</w:p>
                          <w:p w:rsidR="00A756FE" w:rsidRDefault="00A756FE" w:rsidP="00A756FE">
                            <w:pPr>
                              <w:rPr>
                                <w:rtl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3pt;margin-top:23.45pt;width:380.6pt;height:414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">
                <v:textbox>
                  <w:txbxContent>
                    <w:p w:rsidR="00C34624" w:rsidRDefault="00C34624" w:rsidP="00A756FE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</w:p>
                    <w:p w:rsidR="00A756FE" w:rsidRPr="006F1AEB" w:rsidRDefault="006D78E0" w:rsidP="00A756FE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rtl/>
                          <w:lang w:bidi="ar-SA"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SA"/>
                        </w:rPr>
                        <w:t>وزارة الزراعة وتطوير القرية</w:t>
                      </w:r>
                    </w:p>
                    <w:p w:rsidR="00A756FE" w:rsidRPr="006F1AEB" w:rsidRDefault="006D78E0" w:rsidP="006D78E0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SA"/>
                        </w:rPr>
                        <w:t xml:space="preserve">نداء لمخزون المختصين </w:t>
                      </w:r>
                    </w:p>
                    <w:p w:rsidR="00A756FE" w:rsidRDefault="006D78E0" w:rsidP="006D78E0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  <w:lang w:bidi="ar-SA"/>
                        </w:rPr>
                        <w:t>نداء لغرض حتلنة قائمة المختصين لاجراء محاضرات في البلاد وخارجها</w:t>
                      </w:r>
                      <w:r w:rsidR="00A756FE">
                        <w:rPr>
                          <w:rFonts w:hint="cs"/>
                          <w:rtl/>
                        </w:rPr>
                        <w:t>.</w:t>
                      </w:r>
                    </w:p>
                    <w:p w:rsidR="00A756FE" w:rsidRDefault="006D78E0" w:rsidP="006D78E0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  <w:lang w:bidi="ar-SA"/>
                        </w:rPr>
                        <w:t>توفير خدمات استشارة مهنية للمشاريع في الخارج</w:t>
                      </w:r>
                      <w:r w:rsidR="00A756FE">
                        <w:rPr>
                          <w:rFonts w:hint="cs"/>
                          <w:rtl/>
                        </w:rPr>
                        <w:t>.</w:t>
                      </w:r>
                    </w:p>
                    <w:p w:rsidR="00A756FE" w:rsidRDefault="006D78E0" w:rsidP="006D78E0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  <w:lang w:bidi="ar-SA"/>
                        </w:rPr>
                        <w:t xml:space="preserve">وزارة الزراعة بواسطة مركز المشاركة والارشاد العالمي (سيندكو) وحدة تعمل بتعاون مرتبط مع وزارة الخارجية تبحث عن مختصين للموضوع المطروح  </w:t>
                      </w:r>
                      <w:r w:rsidR="00A756FE">
                        <w:rPr>
                          <w:rFonts w:hint="cs"/>
                          <w:rtl/>
                        </w:rPr>
                        <w:t>.</w:t>
                      </w:r>
                    </w:p>
                    <w:p w:rsidR="00A756FE" w:rsidRDefault="006D78E0" w:rsidP="00346C68">
                      <w:r>
                        <w:rPr>
                          <w:rFonts w:hint="cs"/>
                          <w:rtl/>
                          <w:lang w:bidi="ar-SA"/>
                        </w:rPr>
                        <w:t>تفاصيل كاملة عن الخدمات المطلوبة, كيفية التواصل ومجالات الاستشارة التي عنها مطلوب الخدمة</w:t>
                      </w:r>
                      <w:r w:rsidR="00346C68">
                        <w:rPr>
                          <w:rFonts w:hint="cs"/>
                          <w:rtl/>
                          <w:lang w:bidi="ar-SA"/>
                        </w:rPr>
                        <w:t>, متطلبات العتبة للضم الى المخزون وكيفية تقديم الترشح موجودة في موقع وزارة الزراعة على العنوان</w:t>
                      </w:r>
                      <w:r w:rsidR="00A756FE">
                        <w:rPr>
                          <w:rFonts w:hint="cs"/>
                          <w:rtl/>
                        </w:rPr>
                        <w:t xml:space="preserve">: </w:t>
                      </w:r>
                      <w:hyperlink r:id="rId7" w:history="1">
                        <w:r w:rsidR="00A756FE" w:rsidRPr="00DC2CF2">
                          <w:rPr>
                            <w:rStyle w:val="Hyperlink"/>
                          </w:rPr>
                          <w:t>www.moag.gov.il</w:t>
                        </w:r>
                      </w:hyperlink>
                      <w:r w:rsidR="00A756FE">
                        <w:t xml:space="preserve"> . </w:t>
                      </w:r>
                    </w:p>
                    <w:p w:rsidR="00A756FE" w:rsidRDefault="00346C68" w:rsidP="00346C68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  <w:lang w:bidi="ar-SA"/>
                        </w:rPr>
                        <w:t xml:space="preserve">الموعد الاخير لتقديم الترشح بواسطة قائمة الاسئلة الشخصية المرفقة هو </w:t>
                      </w:r>
                      <w:r w:rsidR="00A756FE">
                        <w:rPr>
                          <w:rFonts w:hint="cs"/>
                          <w:rtl/>
                        </w:rPr>
                        <w:t>25/11/2015 .</w:t>
                      </w:r>
                    </w:p>
                    <w:p w:rsidR="00A756FE" w:rsidRDefault="00346C68" w:rsidP="00346C68">
                      <w:r>
                        <w:rPr>
                          <w:rFonts w:hint="cs"/>
                          <w:rtl/>
                          <w:lang w:bidi="ar-SA"/>
                        </w:rPr>
                        <w:t xml:space="preserve">يجب توجيه استمارات التسجيل لوحدة سيندكو </w:t>
                      </w:r>
                      <w:r w:rsidR="00A756FE">
                        <w:rPr>
                          <w:rFonts w:hint="cs"/>
                          <w:rtl/>
                        </w:rPr>
                        <w:t>(</w:t>
                      </w:r>
                      <w:r>
                        <w:rPr>
                          <w:rFonts w:hint="cs"/>
                          <w:rtl/>
                          <w:lang w:bidi="ar-SA"/>
                        </w:rPr>
                        <w:t>للسيدة شوش دروكر</w:t>
                      </w:r>
                      <w:r w:rsidR="00A756FE">
                        <w:rPr>
                          <w:rFonts w:hint="cs"/>
                          <w:rtl/>
                        </w:rPr>
                        <w:t xml:space="preserve">) </w:t>
                      </w:r>
                      <w:r>
                        <w:rPr>
                          <w:rFonts w:hint="cs"/>
                          <w:rtl/>
                          <w:lang w:bidi="ar-SA"/>
                        </w:rPr>
                        <w:t xml:space="preserve">وزارة الزراعة وتطوير القرية ص.ب. 30 بيت داغان </w:t>
                      </w:r>
                      <w:r w:rsidR="00A756FE">
                        <w:rPr>
                          <w:rFonts w:hint="cs"/>
                          <w:rtl/>
                        </w:rPr>
                        <w:t>5025012 .</w:t>
                      </w:r>
                      <w:r w:rsidR="0081756C">
                        <w:rPr>
                          <w:rFonts w:hint="cs"/>
                          <w:rtl/>
                        </w:rPr>
                        <w:t xml:space="preserve"> </w:t>
                      </w:r>
                      <w:r>
                        <w:rPr>
                          <w:rFonts w:hint="cs"/>
                          <w:rtl/>
                          <w:lang w:bidi="ar-SA"/>
                        </w:rPr>
                        <w:t>او الى البريد الالكتروني</w:t>
                      </w:r>
                      <w:r w:rsidR="0081756C">
                        <w:rPr>
                          <w:rFonts w:hint="cs"/>
                          <w:rtl/>
                        </w:rPr>
                        <w:t xml:space="preserve"> </w:t>
                      </w:r>
                      <w:hyperlink r:id="rId8" w:history="1">
                        <w:r w:rsidR="0081756C" w:rsidRPr="00EC3DAE">
                          <w:rPr>
                            <w:rStyle w:val="Hyperlink"/>
                          </w:rPr>
                          <w:t>shoshd@moag.gov.il</w:t>
                        </w:r>
                      </w:hyperlink>
                      <w:r w:rsidR="0081756C">
                        <w:t xml:space="preserve"> </w:t>
                      </w:r>
                    </w:p>
                    <w:p w:rsidR="00A756FE" w:rsidRDefault="00346C68" w:rsidP="00346C68">
                      <w:r>
                        <w:rPr>
                          <w:rFonts w:hint="cs"/>
                          <w:rtl/>
                          <w:lang w:bidi="ar-SA"/>
                        </w:rPr>
                        <w:t>يجب الكتابة على ظهر المغلف "انضمام الى قائمة مقدمي خدمات لاجراء محاضرات</w:t>
                      </w:r>
                      <w:r w:rsidR="00A756FE">
                        <w:rPr>
                          <w:rFonts w:hint="cs"/>
                          <w:rtl/>
                        </w:rPr>
                        <w:t>,</w:t>
                      </w:r>
                      <w:r>
                        <w:rPr>
                          <w:rFonts w:hint="cs"/>
                          <w:rtl/>
                          <w:lang w:bidi="ar-SA"/>
                        </w:rPr>
                        <w:t xml:space="preserve"> خدمات استشارة ودعم مشاريع </w:t>
                      </w:r>
                      <w:r w:rsidR="006F1AEB">
                        <w:rPr>
                          <w:rFonts w:hint="cs"/>
                          <w:rtl/>
                        </w:rPr>
                        <w:t>".</w:t>
                      </w:r>
                    </w:p>
                    <w:p w:rsidR="00A756FE" w:rsidRDefault="00A756FE" w:rsidP="00A756FE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 xml:space="preserve"> </w:t>
                      </w:r>
                    </w:p>
                    <w:p w:rsidR="00A756FE" w:rsidRDefault="00A756FE" w:rsidP="00A756FE">
                      <w:pPr>
                        <w:rPr>
                          <w:rtl/>
                          <w: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A756FE" w:rsidSect="00D178D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56FE"/>
    <w:rsid w:val="002D7E75"/>
    <w:rsid w:val="00346C68"/>
    <w:rsid w:val="006D78E0"/>
    <w:rsid w:val="006F1AEB"/>
    <w:rsid w:val="0081756C"/>
    <w:rsid w:val="00976C85"/>
    <w:rsid w:val="00A14BD6"/>
    <w:rsid w:val="00A756FE"/>
    <w:rsid w:val="00B34680"/>
    <w:rsid w:val="00C34624"/>
    <w:rsid w:val="00CC1312"/>
    <w:rsid w:val="00D178D0"/>
    <w:rsid w:val="00F02C8B"/>
    <w:rsid w:val="00F46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756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A756F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756F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756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A756F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756F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oshd@moag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oag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shoshd@moag.gov.il" TargetMode="External"/><Relationship Id="rId5" Type="http://schemas.openxmlformats.org/officeDocument/2006/relationships/hyperlink" Target="http://www.moag.gov.il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</Words>
  <Characters>5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אורלי גבאי[Orly Gabay]</dc:creator>
  <cp:lastModifiedBy>אורלי גבאי[Orly Gabay]</cp:lastModifiedBy>
  <cp:revision>2</cp:revision>
  <cp:lastPrinted>2015-11-03T12:01:00Z</cp:lastPrinted>
  <dcterms:created xsi:type="dcterms:W3CDTF">2015-11-05T09:24:00Z</dcterms:created>
  <dcterms:modified xsi:type="dcterms:W3CDTF">2015-11-05T09:24:00Z</dcterms:modified>
</cp:coreProperties>
</file>